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81D" w14:textId="77777777" w:rsidR="00DA6BDE" w:rsidRPr="006A1020" w:rsidRDefault="00DA6BDE" w:rsidP="00AD60A5">
      <w:pPr>
        <w:jc w:val="right"/>
        <w:rPr>
          <w:rFonts w:ascii="Aptos" w:hAnsi="Aptos"/>
        </w:rPr>
      </w:pPr>
      <w:r w:rsidRPr="006A1020">
        <w:rPr>
          <w:rFonts w:ascii="Aptos" w:hAnsi="Aptos"/>
        </w:rPr>
        <w:t xml:space="preserve">Zutphen , </w:t>
      </w:r>
      <w:r w:rsidRPr="006A1020">
        <w:rPr>
          <w:rFonts w:ascii="Aptos" w:hAnsi="Aptos"/>
        </w:rPr>
        <w:fldChar w:fldCharType="begin"/>
      </w:r>
      <w:r w:rsidRPr="006A1020">
        <w:rPr>
          <w:rFonts w:ascii="Aptos" w:hAnsi="Aptos"/>
        </w:rPr>
        <w:instrText xml:space="preserve"> DATE \@ "d-M-yyyy" </w:instrText>
      </w:r>
      <w:r w:rsidRPr="006A1020">
        <w:rPr>
          <w:rFonts w:ascii="Aptos" w:hAnsi="Aptos"/>
        </w:rPr>
        <w:fldChar w:fldCharType="separate"/>
      </w:r>
      <w:r>
        <w:rPr>
          <w:rFonts w:ascii="Aptos" w:hAnsi="Aptos"/>
          <w:noProof/>
        </w:rPr>
        <w:t>28-10-2024</w:t>
      </w:r>
      <w:r w:rsidRPr="006A1020">
        <w:rPr>
          <w:rFonts w:ascii="Aptos" w:hAnsi="Aptos"/>
        </w:rPr>
        <w:fldChar w:fldCharType="end"/>
      </w:r>
    </w:p>
    <w:p w14:paraId="2512825A" w14:textId="77777777" w:rsidR="00DA6BDE" w:rsidRPr="006A1020" w:rsidRDefault="00DA6BDE" w:rsidP="00AD60A5">
      <w:pPr>
        <w:jc w:val="right"/>
        <w:rPr>
          <w:rFonts w:ascii="Aptos" w:hAnsi="Aptos"/>
        </w:rPr>
      </w:pPr>
    </w:p>
    <w:p w14:paraId="521F8D29" w14:textId="77777777" w:rsidR="00DA6BDE" w:rsidRDefault="00DA6BDE" w:rsidP="00AD60A5">
      <w:pPr>
        <w:rPr>
          <w:rFonts w:ascii="Aptos" w:hAnsi="Aptos"/>
          <w:noProof/>
        </w:rPr>
      </w:pPr>
      <w:r>
        <w:rPr>
          <w:rFonts w:ascii="Aptos" w:hAnsi="Aptos"/>
          <w:noProof/>
        </w:rPr>
        <w:t>Andre Wenners</w:t>
      </w:r>
    </w:p>
    <w:p w14:paraId="1F774F43" w14:textId="77777777" w:rsidR="00DA6BDE" w:rsidRDefault="00DA6BDE" w:rsidP="00AD60A5">
      <w:pPr>
        <w:rPr>
          <w:rFonts w:ascii="Aptos" w:hAnsi="Aptos"/>
          <w:noProof/>
        </w:rPr>
      </w:pPr>
      <w:r>
        <w:rPr>
          <w:rFonts w:ascii="Aptos" w:hAnsi="Aptos"/>
          <w:noProof/>
        </w:rPr>
        <w:t>Onderlangs 22</w:t>
      </w:r>
    </w:p>
    <w:p w14:paraId="3F28905C" w14:textId="77777777" w:rsidR="00DA6BDE" w:rsidRPr="006A1020" w:rsidRDefault="00DA6BDE" w:rsidP="00AD60A5">
      <w:pPr>
        <w:rPr>
          <w:rFonts w:ascii="Aptos" w:hAnsi="Aptos"/>
        </w:rPr>
      </w:pPr>
      <w:r>
        <w:rPr>
          <w:rFonts w:ascii="Aptos" w:hAnsi="Aptos"/>
          <w:noProof/>
        </w:rPr>
        <w:t>6812 CG  Arnhem</w:t>
      </w:r>
    </w:p>
    <w:p w14:paraId="1236FD28" w14:textId="77777777" w:rsidR="00DA6BDE" w:rsidRPr="006A1020" w:rsidRDefault="00DA6BDE" w:rsidP="00AD60A5">
      <w:pPr>
        <w:rPr>
          <w:rFonts w:ascii="Aptos" w:hAnsi="Aptos"/>
        </w:rPr>
      </w:pPr>
    </w:p>
    <w:p w14:paraId="629A91F0" w14:textId="77777777" w:rsidR="00DA6BDE" w:rsidRPr="006A1020" w:rsidRDefault="00DA6BDE" w:rsidP="00AD60A5">
      <w:pPr>
        <w:rPr>
          <w:rFonts w:ascii="Aptos" w:hAnsi="Aptos"/>
        </w:rPr>
      </w:pPr>
      <w:r w:rsidRPr="006A1020">
        <w:rPr>
          <w:rFonts w:ascii="Aptos" w:hAnsi="Aptos"/>
        </w:rPr>
        <w:t xml:space="preserve">Beste </w:t>
      </w:r>
      <w:r w:rsidRPr="00CC5C1B">
        <w:rPr>
          <w:rFonts w:ascii="Aptos" w:hAnsi="Aptos"/>
          <w:noProof/>
        </w:rPr>
        <w:t>Andre</w:t>
      </w:r>
      <w:r w:rsidRPr="006A1020">
        <w:rPr>
          <w:rFonts w:ascii="Aptos" w:hAnsi="Aptos"/>
        </w:rPr>
        <w:t>,</w:t>
      </w:r>
    </w:p>
    <w:p w14:paraId="5EDD9D0C" w14:textId="77777777" w:rsidR="00DA6BDE" w:rsidRPr="006A1020" w:rsidRDefault="00DA6BDE" w:rsidP="00AD60A5">
      <w:pPr>
        <w:rPr>
          <w:rFonts w:ascii="Aptos" w:hAnsi="Aptos"/>
        </w:rPr>
      </w:pPr>
    </w:p>
    <w:p w14:paraId="76DEAEAC" w14:textId="77777777" w:rsidR="00DA6BDE" w:rsidRPr="006A1020" w:rsidRDefault="00DA6BDE" w:rsidP="00AD60A5">
      <w:pPr>
        <w:rPr>
          <w:rFonts w:ascii="Aptos" w:hAnsi="Aptos"/>
        </w:rPr>
      </w:pPr>
      <w:r w:rsidRPr="006A1020">
        <w:rPr>
          <w:rFonts w:ascii="Aptos" w:hAnsi="Aptos"/>
        </w:rPr>
        <w:t>Via deze brief willen we je graag uitnodigen voor het vieren van het vijftienjarig bestaan van ons bedrijf. Omdat we deze gelegenheid niet in stilte voorbij willen laten gaan, hebben we een aantal leuke evenementen in gedachten.</w:t>
      </w:r>
    </w:p>
    <w:p w14:paraId="57DFEA1A" w14:textId="77777777" w:rsidR="00DA6BDE" w:rsidRPr="006A1020" w:rsidRDefault="00DA6BDE" w:rsidP="00AD60A5">
      <w:pPr>
        <w:rPr>
          <w:rFonts w:ascii="Aptos" w:hAnsi="Aptos"/>
        </w:rPr>
      </w:pPr>
      <w:r w:rsidRPr="006A1020">
        <w:rPr>
          <w:rFonts w:ascii="Aptos" w:hAnsi="Aptos"/>
        </w:rPr>
        <w:t>De datum die wij in gedachten hebben is 1 juni 2025. Zet deze vast in je agenda! De rest is nog een verrassing.</w:t>
      </w:r>
    </w:p>
    <w:p w14:paraId="4424DDC2" w14:textId="77777777" w:rsidR="00DA6BDE" w:rsidRPr="006A1020" w:rsidRDefault="00DA6BDE" w:rsidP="00AD60A5">
      <w:pPr>
        <w:rPr>
          <w:rFonts w:ascii="Aptos" w:hAnsi="Aptos"/>
        </w:rPr>
      </w:pPr>
      <w:r w:rsidRPr="006A1020">
        <w:rPr>
          <w:rFonts w:ascii="Aptos" w:hAnsi="Aptos"/>
        </w:rPr>
        <w:t xml:space="preserve">Via </w:t>
      </w:r>
      <w:r w:rsidRPr="00CC5C1B">
        <w:rPr>
          <w:rFonts w:ascii="Aptos" w:hAnsi="Aptos"/>
          <w:noProof/>
        </w:rPr>
        <w:t>andre@ziggo.nl</w:t>
      </w:r>
      <w:r w:rsidRPr="006A1020">
        <w:rPr>
          <w:rFonts w:ascii="Aptos" w:hAnsi="Aptos"/>
        </w:rPr>
        <w:t xml:space="preserve"> houden we je verder op de hoogte!</w:t>
      </w:r>
    </w:p>
    <w:p w14:paraId="555C2E0C" w14:textId="77777777" w:rsidR="00DA6BDE" w:rsidRPr="006A1020" w:rsidRDefault="00DA6BDE" w:rsidP="00AD60A5">
      <w:pPr>
        <w:rPr>
          <w:rFonts w:ascii="Aptos" w:hAnsi="Aptos"/>
        </w:rPr>
      </w:pPr>
      <w:r w:rsidRPr="006A1020">
        <w:rPr>
          <w:rFonts w:ascii="Aptos" w:hAnsi="Aptos"/>
        </w:rPr>
        <w:t>We hopen dat je komt, laat het anders even weten!</w:t>
      </w:r>
    </w:p>
    <w:p w14:paraId="4C5F62A4" w14:textId="77777777" w:rsidR="00DA6BDE" w:rsidRPr="006A1020" w:rsidRDefault="00DA6BDE" w:rsidP="00AD60A5">
      <w:pPr>
        <w:rPr>
          <w:rFonts w:ascii="Aptos" w:hAnsi="Aptos"/>
        </w:rPr>
      </w:pPr>
      <w:r w:rsidRPr="006A1020">
        <w:rPr>
          <w:rFonts w:ascii="Aptos" w:hAnsi="Aptos"/>
        </w:rPr>
        <w:t xml:space="preserve">Met vriendelijke groet, </w:t>
      </w:r>
      <w:r w:rsidRPr="006A1020">
        <w:rPr>
          <w:rFonts w:ascii="Aptos" w:hAnsi="Aptos"/>
        </w:rPr>
        <w:br/>
      </w:r>
    </w:p>
    <w:p w14:paraId="02581715" w14:textId="77777777" w:rsidR="00DA6BDE" w:rsidRDefault="00DA6BDE" w:rsidP="00AD60A5">
      <w:pPr>
        <w:rPr>
          <w:rFonts w:ascii="Aptos" w:hAnsi="Aptos"/>
        </w:rPr>
        <w:sectPr w:rsidR="00DA6BDE" w:rsidSect="00DA6BDE">
          <w:pgSz w:w="11906" w:h="16838"/>
          <w:pgMar w:top="1417" w:right="1417" w:bottom="1417" w:left="1417" w:header="708" w:footer="708" w:gutter="0"/>
          <w:pgNumType w:start="1"/>
          <w:cols w:space="708"/>
          <w:docGrid w:linePitch="360"/>
        </w:sectPr>
      </w:pPr>
      <w:r w:rsidRPr="006A1020">
        <w:rPr>
          <w:rFonts w:ascii="Aptos" w:hAnsi="Aptos"/>
        </w:rPr>
        <w:t>Peter Kassenaar,</w:t>
      </w:r>
      <w:r w:rsidRPr="006A1020">
        <w:rPr>
          <w:rFonts w:ascii="Aptos" w:hAnsi="Aptos"/>
        </w:rPr>
        <w:br/>
        <w:t>Generic Consultancy B.V.</w:t>
      </w:r>
    </w:p>
    <w:p w14:paraId="087A2A84" w14:textId="77777777" w:rsidR="00DA6BDE" w:rsidRPr="006A1020" w:rsidRDefault="00DA6BDE" w:rsidP="00AD60A5">
      <w:pPr>
        <w:jc w:val="right"/>
        <w:rPr>
          <w:rFonts w:ascii="Aptos" w:hAnsi="Aptos"/>
        </w:rPr>
      </w:pPr>
      <w:r w:rsidRPr="006A1020">
        <w:rPr>
          <w:rFonts w:ascii="Aptos" w:hAnsi="Aptos"/>
        </w:rPr>
        <w:lastRenderedPageBreak/>
        <w:t xml:space="preserve">Zutphen , </w:t>
      </w:r>
      <w:r w:rsidRPr="006A1020">
        <w:rPr>
          <w:rFonts w:ascii="Aptos" w:hAnsi="Aptos"/>
        </w:rPr>
        <w:fldChar w:fldCharType="begin"/>
      </w:r>
      <w:r w:rsidRPr="006A1020">
        <w:rPr>
          <w:rFonts w:ascii="Aptos" w:hAnsi="Aptos"/>
        </w:rPr>
        <w:instrText xml:space="preserve"> DATE \@ "d-M-yyyy" </w:instrText>
      </w:r>
      <w:r w:rsidRPr="006A1020">
        <w:rPr>
          <w:rFonts w:ascii="Aptos" w:hAnsi="Aptos"/>
        </w:rPr>
        <w:fldChar w:fldCharType="separate"/>
      </w:r>
      <w:r>
        <w:rPr>
          <w:rFonts w:ascii="Aptos" w:hAnsi="Aptos"/>
          <w:noProof/>
        </w:rPr>
        <w:t>28-10-2024</w:t>
      </w:r>
      <w:r w:rsidRPr="006A1020">
        <w:rPr>
          <w:rFonts w:ascii="Aptos" w:hAnsi="Aptos"/>
        </w:rPr>
        <w:fldChar w:fldCharType="end"/>
      </w:r>
    </w:p>
    <w:p w14:paraId="51BDD209" w14:textId="77777777" w:rsidR="00DA6BDE" w:rsidRPr="006A1020" w:rsidRDefault="00DA6BDE" w:rsidP="00AD60A5">
      <w:pPr>
        <w:jc w:val="right"/>
        <w:rPr>
          <w:rFonts w:ascii="Aptos" w:hAnsi="Aptos"/>
        </w:rPr>
      </w:pPr>
    </w:p>
    <w:p w14:paraId="7A2F8A0F" w14:textId="77777777" w:rsidR="00DA6BDE" w:rsidRDefault="00DA6BDE" w:rsidP="00AD60A5">
      <w:pPr>
        <w:rPr>
          <w:rFonts w:ascii="Aptos" w:hAnsi="Aptos"/>
          <w:noProof/>
        </w:rPr>
      </w:pPr>
      <w:r>
        <w:rPr>
          <w:rFonts w:ascii="Aptos" w:hAnsi="Aptos"/>
          <w:noProof/>
        </w:rPr>
        <w:t>Frank Alberts</w:t>
      </w:r>
    </w:p>
    <w:p w14:paraId="0CD05A76" w14:textId="77777777" w:rsidR="00DA6BDE" w:rsidRDefault="00DA6BDE" w:rsidP="00AD60A5">
      <w:pPr>
        <w:rPr>
          <w:rFonts w:ascii="Aptos" w:hAnsi="Aptos"/>
          <w:noProof/>
        </w:rPr>
      </w:pPr>
      <w:r>
        <w:rPr>
          <w:rFonts w:ascii="Aptos" w:hAnsi="Aptos"/>
          <w:noProof/>
        </w:rPr>
        <w:t>Berkenlaan 12</w:t>
      </w:r>
    </w:p>
    <w:p w14:paraId="302B21D5" w14:textId="77777777" w:rsidR="00DA6BDE" w:rsidRPr="006A1020" w:rsidRDefault="00DA6BDE" w:rsidP="00AD60A5">
      <w:pPr>
        <w:rPr>
          <w:rFonts w:ascii="Aptos" w:hAnsi="Aptos"/>
        </w:rPr>
      </w:pPr>
      <w:r>
        <w:rPr>
          <w:rFonts w:ascii="Aptos" w:hAnsi="Aptos"/>
          <w:noProof/>
        </w:rPr>
        <w:t>6416 GZ  Maastricht</w:t>
      </w:r>
    </w:p>
    <w:p w14:paraId="01BDAE5E" w14:textId="77777777" w:rsidR="00DA6BDE" w:rsidRPr="006A1020" w:rsidRDefault="00DA6BDE" w:rsidP="00AD60A5">
      <w:pPr>
        <w:rPr>
          <w:rFonts w:ascii="Aptos" w:hAnsi="Aptos"/>
        </w:rPr>
      </w:pPr>
    </w:p>
    <w:p w14:paraId="64D6F249" w14:textId="77777777" w:rsidR="00DA6BDE" w:rsidRPr="006A1020" w:rsidRDefault="00DA6BDE" w:rsidP="00AD60A5">
      <w:pPr>
        <w:rPr>
          <w:rFonts w:ascii="Aptos" w:hAnsi="Aptos"/>
        </w:rPr>
      </w:pPr>
      <w:r w:rsidRPr="006A1020">
        <w:rPr>
          <w:rFonts w:ascii="Aptos" w:hAnsi="Aptos"/>
        </w:rPr>
        <w:t xml:space="preserve">Beste </w:t>
      </w:r>
      <w:r w:rsidRPr="00CC5C1B">
        <w:rPr>
          <w:rFonts w:ascii="Aptos" w:hAnsi="Aptos"/>
          <w:noProof/>
        </w:rPr>
        <w:t>Frank</w:t>
      </w:r>
      <w:r w:rsidRPr="006A1020">
        <w:rPr>
          <w:rFonts w:ascii="Aptos" w:hAnsi="Aptos"/>
        </w:rPr>
        <w:t>,</w:t>
      </w:r>
    </w:p>
    <w:p w14:paraId="2519C5D2" w14:textId="77777777" w:rsidR="00DA6BDE" w:rsidRPr="006A1020" w:rsidRDefault="00DA6BDE" w:rsidP="00AD60A5">
      <w:pPr>
        <w:rPr>
          <w:rFonts w:ascii="Aptos" w:hAnsi="Aptos"/>
        </w:rPr>
      </w:pPr>
    </w:p>
    <w:p w14:paraId="68C6D7F6" w14:textId="77777777" w:rsidR="00DA6BDE" w:rsidRPr="006A1020" w:rsidRDefault="00DA6BDE" w:rsidP="00AD60A5">
      <w:pPr>
        <w:rPr>
          <w:rFonts w:ascii="Aptos" w:hAnsi="Aptos"/>
        </w:rPr>
      </w:pPr>
      <w:r w:rsidRPr="006A1020">
        <w:rPr>
          <w:rFonts w:ascii="Aptos" w:hAnsi="Aptos"/>
        </w:rPr>
        <w:t>Via deze brief willen we je graag uitnodigen voor het vieren van het vijftienjarig bestaan van ons bedrijf. Omdat we deze gelegenheid niet in stilte voorbij willen laten gaan, hebben we een aantal leuke evenementen in gedachten.</w:t>
      </w:r>
    </w:p>
    <w:p w14:paraId="2F57EDEE" w14:textId="77777777" w:rsidR="00DA6BDE" w:rsidRPr="006A1020" w:rsidRDefault="00DA6BDE" w:rsidP="00AD60A5">
      <w:pPr>
        <w:rPr>
          <w:rFonts w:ascii="Aptos" w:hAnsi="Aptos"/>
        </w:rPr>
      </w:pPr>
      <w:r w:rsidRPr="006A1020">
        <w:rPr>
          <w:rFonts w:ascii="Aptos" w:hAnsi="Aptos"/>
        </w:rPr>
        <w:t>De datum die wij in gedachten hebben is 1 juni 2025. Zet deze vast in je agenda! De rest is nog een verrassing.</w:t>
      </w:r>
    </w:p>
    <w:p w14:paraId="5B4F9D13" w14:textId="77777777" w:rsidR="00DA6BDE" w:rsidRPr="006A1020" w:rsidRDefault="00DA6BDE" w:rsidP="00AD60A5">
      <w:pPr>
        <w:rPr>
          <w:rFonts w:ascii="Aptos" w:hAnsi="Aptos"/>
        </w:rPr>
      </w:pPr>
      <w:r w:rsidRPr="006A1020">
        <w:rPr>
          <w:rFonts w:ascii="Aptos" w:hAnsi="Aptos"/>
        </w:rPr>
        <w:t xml:space="preserve">Via </w:t>
      </w:r>
      <w:r w:rsidRPr="00CC5C1B">
        <w:rPr>
          <w:rFonts w:ascii="Aptos" w:hAnsi="Aptos"/>
          <w:noProof/>
        </w:rPr>
        <w:t>f.alberts@xs4all.nl</w:t>
      </w:r>
      <w:r w:rsidRPr="006A1020">
        <w:rPr>
          <w:rFonts w:ascii="Aptos" w:hAnsi="Aptos"/>
        </w:rPr>
        <w:t xml:space="preserve"> houden we je verder op de hoogte!</w:t>
      </w:r>
    </w:p>
    <w:p w14:paraId="1849C509" w14:textId="77777777" w:rsidR="00DA6BDE" w:rsidRPr="006A1020" w:rsidRDefault="00DA6BDE" w:rsidP="00AD60A5">
      <w:pPr>
        <w:rPr>
          <w:rFonts w:ascii="Aptos" w:hAnsi="Aptos"/>
        </w:rPr>
      </w:pPr>
      <w:r w:rsidRPr="006A1020">
        <w:rPr>
          <w:rFonts w:ascii="Aptos" w:hAnsi="Aptos"/>
        </w:rPr>
        <w:t>We hopen dat je komt, laat het anders even weten!</w:t>
      </w:r>
    </w:p>
    <w:p w14:paraId="6118A9A8" w14:textId="77777777" w:rsidR="00DA6BDE" w:rsidRPr="006A1020" w:rsidRDefault="00DA6BDE" w:rsidP="00AD60A5">
      <w:pPr>
        <w:rPr>
          <w:rFonts w:ascii="Aptos" w:hAnsi="Aptos"/>
        </w:rPr>
      </w:pPr>
      <w:r w:rsidRPr="006A1020">
        <w:rPr>
          <w:rFonts w:ascii="Aptos" w:hAnsi="Aptos"/>
        </w:rPr>
        <w:t xml:space="preserve">Met vriendelijke groet, </w:t>
      </w:r>
      <w:r w:rsidRPr="006A1020">
        <w:rPr>
          <w:rFonts w:ascii="Aptos" w:hAnsi="Aptos"/>
        </w:rPr>
        <w:br/>
      </w:r>
    </w:p>
    <w:p w14:paraId="0A318580" w14:textId="77777777" w:rsidR="00DA6BDE" w:rsidRDefault="00DA6BDE" w:rsidP="00AD60A5">
      <w:pPr>
        <w:rPr>
          <w:rFonts w:ascii="Aptos" w:hAnsi="Aptos"/>
        </w:rPr>
        <w:sectPr w:rsidR="00DA6BDE" w:rsidSect="00DA6BDE">
          <w:pgSz w:w="11906" w:h="16838"/>
          <w:pgMar w:top="1417" w:right="1417" w:bottom="1417" w:left="1417" w:header="708" w:footer="708" w:gutter="0"/>
          <w:pgNumType w:start="1"/>
          <w:cols w:space="708"/>
          <w:docGrid w:linePitch="360"/>
        </w:sectPr>
      </w:pPr>
      <w:r w:rsidRPr="006A1020">
        <w:rPr>
          <w:rFonts w:ascii="Aptos" w:hAnsi="Aptos"/>
        </w:rPr>
        <w:t>Peter Kassenaar,</w:t>
      </w:r>
      <w:r w:rsidRPr="006A1020">
        <w:rPr>
          <w:rFonts w:ascii="Aptos" w:hAnsi="Aptos"/>
        </w:rPr>
        <w:br/>
        <w:t>Generic Consultancy B.V.</w:t>
      </w:r>
    </w:p>
    <w:p w14:paraId="28DB2F75" w14:textId="77777777" w:rsidR="00DA6BDE" w:rsidRPr="006A1020" w:rsidRDefault="00DA6BDE" w:rsidP="00AD60A5">
      <w:pPr>
        <w:jc w:val="right"/>
        <w:rPr>
          <w:rFonts w:ascii="Aptos" w:hAnsi="Aptos"/>
        </w:rPr>
      </w:pPr>
      <w:r w:rsidRPr="006A1020">
        <w:rPr>
          <w:rFonts w:ascii="Aptos" w:hAnsi="Aptos"/>
        </w:rPr>
        <w:t xml:space="preserve">Zutphen , </w:t>
      </w:r>
      <w:r w:rsidRPr="006A1020">
        <w:rPr>
          <w:rFonts w:ascii="Aptos" w:hAnsi="Aptos"/>
        </w:rPr>
        <w:fldChar w:fldCharType="begin"/>
      </w:r>
      <w:r w:rsidRPr="006A1020">
        <w:rPr>
          <w:rFonts w:ascii="Aptos" w:hAnsi="Aptos"/>
        </w:rPr>
        <w:instrText xml:space="preserve"> DATE \@ "d-M-yyyy" </w:instrText>
      </w:r>
      <w:r w:rsidRPr="006A1020">
        <w:rPr>
          <w:rFonts w:ascii="Aptos" w:hAnsi="Aptos"/>
        </w:rPr>
        <w:fldChar w:fldCharType="separate"/>
      </w:r>
      <w:r>
        <w:rPr>
          <w:rFonts w:ascii="Aptos" w:hAnsi="Aptos"/>
          <w:noProof/>
        </w:rPr>
        <w:t>28-10-2024</w:t>
      </w:r>
      <w:r w:rsidRPr="006A1020">
        <w:rPr>
          <w:rFonts w:ascii="Aptos" w:hAnsi="Aptos"/>
        </w:rPr>
        <w:fldChar w:fldCharType="end"/>
      </w:r>
    </w:p>
    <w:p w14:paraId="7BB85891" w14:textId="77777777" w:rsidR="00DA6BDE" w:rsidRPr="006A1020" w:rsidRDefault="00DA6BDE" w:rsidP="00AD60A5">
      <w:pPr>
        <w:jc w:val="right"/>
        <w:rPr>
          <w:rFonts w:ascii="Aptos" w:hAnsi="Aptos"/>
        </w:rPr>
      </w:pPr>
    </w:p>
    <w:p w14:paraId="6A2AB44D" w14:textId="77777777" w:rsidR="00DA6BDE" w:rsidRDefault="00DA6BDE" w:rsidP="00AD60A5">
      <w:pPr>
        <w:rPr>
          <w:rFonts w:ascii="Aptos" w:hAnsi="Aptos"/>
          <w:noProof/>
        </w:rPr>
      </w:pPr>
      <w:r>
        <w:rPr>
          <w:rFonts w:ascii="Aptos" w:hAnsi="Aptos"/>
          <w:noProof/>
        </w:rPr>
        <w:t>Joline Bakker</w:t>
      </w:r>
    </w:p>
    <w:p w14:paraId="0353D11B" w14:textId="77777777" w:rsidR="00DA6BDE" w:rsidRDefault="00DA6BDE" w:rsidP="00AD60A5">
      <w:pPr>
        <w:rPr>
          <w:rFonts w:ascii="Aptos" w:hAnsi="Aptos"/>
          <w:noProof/>
        </w:rPr>
      </w:pPr>
      <w:r>
        <w:rPr>
          <w:rFonts w:ascii="Aptos" w:hAnsi="Aptos"/>
          <w:noProof/>
        </w:rPr>
        <w:t>Achterland 18</w:t>
      </w:r>
    </w:p>
    <w:p w14:paraId="4189B833" w14:textId="77777777" w:rsidR="00DA6BDE" w:rsidRPr="006A1020" w:rsidRDefault="00DA6BDE" w:rsidP="00AD60A5">
      <w:pPr>
        <w:rPr>
          <w:rFonts w:ascii="Aptos" w:hAnsi="Aptos"/>
        </w:rPr>
      </w:pPr>
      <w:r>
        <w:rPr>
          <w:rFonts w:ascii="Aptos" w:hAnsi="Aptos"/>
          <w:noProof/>
        </w:rPr>
        <w:t>2335 DH  Den Haag</w:t>
      </w:r>
    </w:p>
    <w:p w14:paraId="5B6C49A1" w14:textId="77777777" w:rsidR="00DA6BDE" w:rsidRPr="006A1020" w:rsidRDefault="00DA6BDE" w:rsidP="00AD60A5">
      <w:pPr>
        <w:rPr>
          <w:rFonts w:ascii="Aptos" w:hAnsi="Aptos"/>
        </w:rPr>
      </w:pPr>
    </w:p>
    <w:p w14:paraId="645192CF" w14:textId="77777777" w:rsidR="00DA6BDE" w:rsidRPr="006A1020" w:rsidRDefault="00DA6BDE" w:rsidP="00AD60A5">
      <w:pPr>
        <w:rPr>
          <w:rFonts w:ascii="Aptos" w:hAnsi="Aptos"/>
        </w:rPr>
      </w:pPr>
      <w:r w:rsidRPr="006A1020">
        <w:rPr>
          <w:rFonts w:ascii="Aptos" w:hAnsi="Aptos"/>
        </w:rPr>
        <w:t xml:space="preserve">Beste </w:t>
      </w:r>
      <w:r w:rsidRPr="00CC5C1B">
        <w:rPr>
          <w:rFonts w:ascii="Aptos" w:hAnsi="Aptos"/>
          <w:noProof/>
        </w:rPr>
        <w:t>Joline</w:t>
      </w:r>
      <w:r w:rsidRPr="006A1020">
        <w:rPr>
          <w:rFonts w:ascii="Aptos" w:hAnsi="Aptos"/>
        </w:rPr>
        <w:t>,</w:t>
      </w:r>
    </w:p>
    <w:p w14:paraId="2879E991" w14:textId="77777777" w:rsidR="00DA6BDE" w:rsidRPr="006A1020" w:rsidRDefault="00DA6BDE" w:rsidP="00AD60A5">
      <w:pPr>
        <w:rPr>
          <w:rFonts w:ascii="Aptos" w:hAnsi="Aptos"/>
        </w:rPr>
      </w:pPr>
    </w:p>
    <w:p w14:paraId="68021566" w14:textId="77777777" w:rsidR="00DA6BDE" w:rsidRPr="006A1020" w:rsidRDefault="00DA6BDE" w:rsidP="00AD60A5">
      <w:pPr>
        <w:rPr>
          <w:rFonts w:ascii="Aptos" w:hAnsi="Aptos"/>
        </w:rPr>
      </w:pPr>
      <w:r w:rsidRPr="006A1020">
        <w:rPr>
          <w:rFonts w:ascii="Aptos" w:hAnsi="Aptos"/>
        </w:rPr>
        <w:t>Via deze brief willen we je graag uitnodigen voor het vieren van het vijftienjarig bestaan van ons bedrijf. Omdat we deze gelegenheid niet in stilte voorbij willen laten gaan, hebben we een aantal leuke evenementen in gedachten.</w:t>
      </w:r>
    </w:p>
    <w:p w14:paraId="32FBCCF6" w14:textId="77777777" w:rsidR="00DA6BDE" w:rsidRPr="006A1020" w:rsidRDefault="00DA6BDE" w:rsidP="00AD60A5">
      <w:pPr>
        <w:rPr>
          <w:rFonts w:ascii="Aptos" w:hAnsi="Aptos"/>
        </w:rPr>
      </w:pPr>
      <w:r w:rsidRPr="006A1020">
        <w:rPr>
          <w:rFonts w:ascii="Aptos" w:hAnsi="Aptos"/>
        </w:rPr>
        <w:t>De datum die wij in gedachten hebben is 1 juni 2025. Zet deze vast in je agenda! De rest is nog een verrassing.</w:t>
      </w:r>
    </w:p>
    <w:p w14:paraId="00F2CA38" w14:textId="77777777" w:rsidR="00DA6BDE" w:rsidRPr="006A1020" w:rsidRDefault="00DA6BDE" w:rsidP="00AD60A5">
      <w:pPr>
        <w:rPr>
          <w:rFonts w:ascii="Aptos" w:hAnsi="Aptos"/>
        </w:rPr>
      </w:pPr>
      <w:r w:rsidRPr="006A1020">
        <w:rPr>
          <w:rFonts w:ascii="Aptos" w:hAnsi="Aptos"/>
        </w:rPr>
        <w:t xml:space="preserve">Via </w:t>
      </w:r>
      <w:r w:rsidRPr="00CC5C1B">
        <w:rPr>
          <w:rFonts w:ascii="Aptos" w:hAnsi="Aptos"/>
          <w:noProof/>
        </w:rPr>
        <w:t>joline@hofstad.nl</w:t>
      </w:r>
      <w:r w:rsidRPr="006A1020">
        <w:rPr>
          <w:rFonts w:ascii="Aptos" w:hAnsi="Aptos"/>
        </w:rPr>
        <w:t xml:space="preserve"> houden we je verder op de hoogte!</w:t>
      </w:r>
    </w:p>
    <w:p w14:paraId="7D447971" w14:textId="77777777" w:rsidR="00DA6BDE" w:rsidRPr="006A1020" w:rsidRDefault="00DA6BDE" w:rsidP="00AD60A5">
      <w:pPr>
        <w:rPr>
          <w:rFonts w:ascii="Aptos" w:hAnsi="Aptos"/>
        </w:rPr>
      </w:pPr>
      <w:r w:rsidRPr="006A1020">
        <w:rPr>
          <w:rFonts w:ascii="Aptos" w:hAnsi="Aptos"/>
        </w:rPr>
        <w:t>We hopen dat je komt, laat het anders even weten!</w:t>
      </w:r>
    </w:p>
    <w:p w14:paraId="46F3DF9C" w14:textId="77777777" w:rsidR="00DA6BDE" w:rsidRPr="006A1020" w:rsidRDefault="00DA6BDE" w:rsidP="00AD60A5">
      <w:pPr>
        <w:rPr>
          <w:rFonts w:ascii="Aptos" w:hAnsi="Aptos"/>
        </w:rPr>
      </w:pPr>
      <w:r w:rsidRPr="006A1020">
        <w:rPr>
          <w:rFonts w:ascii="Aptos" w:hAnsi="Aptos"/>
        </w:rPr>
        <w:t xml:space="preserve">Met vriendelijke groet, </w:t>
      </w:r>
      <w:r w:rsidRPr="006A1020">
        <w:rPr>
          <w:rFonts w:ascii="Aptos" w:hAnsi="Aptos"/>
        </w:rPr>
        <w:br/>
      </w:r>
    </w:p>
    <w:p w14:paraId="14D636EC" w14:textId="77777777" w:rsidR="00DA6BDE" w:rsidRDefault="00DA6BDE" w:rsidP="00AD60A5">
      <w:pPr>
        <w:rPr>
          <w:rFonts w:ascii="Aptos" w:hAnsi="Aptos"/>
        </w:rPr>
        <w:sectPr w:rsidR="00DA6BDE" w:rsidSect="00DA6BDE">
          <w:pgSz w:w="11906" w:h="16838"/>
          <w:pgMar w:top="1417" w:right="1417" w:bottom="1417" w:left="1417" w:header="708" w:footer="708" w:gutter="0"/>
          <w:pgNumType w:start="1"/>
          <w:cols w:space="708"/>
          <w:docGrid w:linePitch="360"/>
        </w:sectPr>
      </w:pPr>
      <w:r w:rsidRPr="006A1020">
        <w:rPr>
          <w:rFonts w:ascii="Aptos" w:hAnsi="Aptos"/>
        </w:rPr>
        <w:t>Peter Kassenaar,</w:t>
      </w:r>
      <w:r w:rsidRPr="006A1020">
        <w:rPr>
          <w:rFonts w:ascii="Aptos" w:hAnsi="Aptos"/>
        </w:rPr>
        <w:br/>
        <w:t>Generic Consultancy B.V.</w:t>
      </w:r>
    </w:p>
    <w:p w14:paraId="7905A7A4" w14:textId="77777777" w:rsidR="00DA6BDE" w:rsidRPr="006A1020" w:rsidRDefault="00DA6BDE" w:rsidP="00AD60A5">
      <w:pPr>
        <w:jc w:val="right"/>
        <w:rPr>
          <w:rFonts w:ascii="Aptos" w:hAnsi="Aptos"/>
        </w:rPr>
      </w:pPr>
      <w:r w:rsidRPr="006A1020">
        <w:rPr>
          <w:rFonts w:ascii="Aptos" w:hAnsi="Aptos"/>
        </w:rPr>
        <w:t xml:space="preserve">Zutphen , </w:t>
      </w:r>
      <w:r w:rsidRPr="006A1020">
        <w:rPr>
          <w:rFonts w:ascii="Aptos" w:hAnsi="Aptos"/>
        </w:rPr>
        <w:fldChar w:fldCharType="begin"/>
      </w:r>
      <w:r w:rsidRPr="006A1020">
        <w:rPr>
          <w:rFonts w:ascii="Aptos" w:hAnsi="Aptos"/>
        </w:rPr>
        <w:instrText xml:space="preserve"> DATE \@ "d-M-yyyy" </w:instrText>
      </w:r>
      <w:r w:rsidRPr="006A1020">
        <w:rPr>
          <w:rFonts w:ascii="Aptos" w:hAnsi="Aptos"/>
        </w:rPr>
        <w:fldChar w:fldCharType="separate"/>
      </w:r>
      <w:r>
        <w:rPr>
          <w:rFonts w:ascii="Aptos" w:hAnsi="Aptos"/>
          <w:noProof/>
        </w:rPr>
        <w:t>28-10-2024</w:t>
      </w:r>
      <w:r w:rsidRPr="006A1020">
        <w:rPr>
          <w:rFonts w:ascii="Aptos" w:hAnsi="Aptos"/>
        </w:rPr>
        <w:fldChar w:fldCharType="end"/>
      </w:r>
    </w:p>
    <w:p w14:paraId="68FD2959" w14:textId="77777777" w:rsidR="00DA6BDE" w:rsidRPr="006A1020" w:rsidRDefault="00DA6BDE" w:rsidP="00AD60A5">
      <w:pPr>
        <w:jc w:val="right"/>
        <w:rPr>
          <w:rFonts w:ascii="Aptos" w:hAnsi="Aptos"/>
        </w:rPr>
      </w:pPr>
    </w:p>
    <w:p w14:paraId="53283564" w14:textId="77777777" w:rsidR="00DA6BDE" w:rsidRDefault="00DA6BDE" w:rsidP="00AD60A5">
      <w:pPr>
        <w:rPr>
          <w:rFonts w:ascii="Aptos" w:hAnsi="Aptos"/>
          <w:noProof/>
        </w:rPr>
      </w:pPr>
      <w:r>
        <w:rPr>
          <w:rFonts w:ascii="Aptos" w:hAnsi="Aptos"/>
          <w:noProof/>
        </w:rPr>
        <w:t>Franca De Boor</w:t>
      </w:r>
    </w:p>
    <w:p w14:paraId="4895130C" w14:textId="77777777" w:rsidR="00DA6BDE" w:rsidRDefault="00DA6BDE" w:rsidP="00AD60A5">
      <w:pPr>
        <w:rPr>
          <w:rFonts w:ascii="Aptos" w:hAnsi="Aptos"/>
          <w:noProof/>
        </w:rPr>
      </w:pPr>
      <w:r>
        <w:rPr>
          <w:rFonts w:ascii="Aptos" w:hAnsi="Aptos"/>
          <w:noProof/>
        </w:rPr>
        <w:t>Palmstraat 136</w:t>
      </w:r>
    </w:p>
    <w:p w14:paraId="1A088569" w14:textId="77777777" w:rsidR="00DA6BDE" w:rsidRPr="006A1020" w:rsidRDefault="00DA6BDE" w:rsidP="00AD60A5">
      <w:pPr>
        <w:rPr>
          <w:rFonts w:ascii="Aptos" w:hAnsi="Aptos"/>
        </w:rPr>
      </w:pPr>
      <w:r>
        <w:rPr>
          <w:rFonts w:ascii="Aptos" w:hAnsi="Aptos"/>
          <w:noProof/>
        </w:rPr>
        <w:t>1201 HT  Haarlem</w:t>
      </w:r>
    </w:p>
    <w:p w14:paraId="53F2BCA6" w14:textId="77777777" w:rsidR="00DA6BDE" w:rsidRPr="006A1020" w:rsidRDefault="00DA6BDE" w:rsidP="00AD60A5">
      <w:pPr>
        <w:rPr>
          <w:rFonts w:ascii="Aptos" w:hAnsi="Aptos"/>
        </w:rPr>
      </w:pPr>
    </w:p>
    <w:p w14:paraId="223C0C4A" w14:textId="77777777" w:rsidR="00DA6BDE" w:rsidRPr="006A1020" w:rsidRDefault="00DA6BDE" w:rsidP="00AD60A5">
      <w:pPr>
        <w:rPr>
          <w:rFonts w:ascii="Aptos" w:hAnsi="Aptos"/>
        </w:rPr>
      </w:pPr>
      <w:r w:rsidRPr="006A1020">
        <w:rPr>
          <w:rFonts w:ascii="Aptos" w:hAnsi="Aptos"/>
        </w:rPr>
        <w:t xml:space="preserve">Beste </w:t>
      </w:r>
      <w:r w:rsidRPr="00CC5C1B">
        <w:rPr>
          <w:rFonts w:ascii="Aptos" w:hAnsi="Aptos"/>
          <w:noProof/>
        </w:rPr>
        <w:t>Franca</w:t>
      </w:r>
      <w:r w:rsidRPr="006A1020">
        <w:rPr>
          <w:rFonts w:ascii="Aptos" w:hAnsi="Aptos"/>
        </w:rPr>
        <w:t>,</w:t>
      </w:r>
    </w:p>
    <w:p w14:paraId="74B04081" w14:textId="77777777" w:rsidR="00DA6BDE" w:rsidRPr="006A1020" w:rsidRDefault="00DA6BDE" w:rsidP="00AD60A5">
      <w:pPr>
        <w:rPr>
          <w:rFonts w:ascii="Aptos" w:hAnsi="Aptos"/>
        </w:rPr>
      </w:pPr>
    </w:p>
    <w:p w14:paraId="28A79BF6" w14:textId="77777777" w:rsidR="00DA6BDE" w:rsidRPr="006A1020" w:rsidRDefault="00DA6BDE" w:rsidP="00AD60A5">
      <w:pPr>
        <w:rPr>
          <w:rFonts w:ascii="Aptos" w:hAnsi="Aptos"/>
        </w:rPr>
      </w:pPr>
      <w:r w:rsidRPr="006A1020">
        <w:rPr>
          <w:rFonts w:ascii="Aptos" w:hAnsi="Aptos"/>
        </w:rPr>
        <w:t>Via deze brief willen we je graag uitnodigen voor het vieren van het vijftienjarig bestaan van ons bedrijf. Omdat we deze gelegenheid niet in stilte voorbij willen laten gaan, hebben we een aantal leuke evenementen in gedachten.</w:t>
      </w:r>
    </w:p>
    <w:p w14:paraId="4116F306" w14:textId="77777777" w:rsidR="00DA6BDE" w:rsidRPr="006A1020" w:rsidRDefault="00DA6BDE" w:rsidP="00AD60A5">
      <w:pPr>
        <w:rPr>
          <w:rFonts w:ascii="Aptos" w:hAnsi="Aptos"/>
        </w:rPr>
      </w:pPr>
      <w:r w:rsidRPr="006A1020">
        <w:rPr>
          <w:rFonts w:ascii="Aptos" w:hAnsi="Aptos"/>
        </w:rPr>
        <w:t>De datum die wij in gedachten hebben is 1 juni 2025. Zet deze vast in je agenda! De rest is nog een verrassing.</w:t>
      </w:r>
    </w:p>
    <w:p w14:paraId="28761209" w14:textId="77777777" w:rsidR="00DA6BDE" w:rsidRPr="006A1020" w:rsidRDefault="00DA6BDE" w:rsidP="00AD60A5">
      <w:pPr>
        <w:rPr>
          <w:rFonts w:ascii="Aptos" w:hAnsi="Aptos"/>
        </w:rPr>
      </w:pPr>
      <w:r w:rsidRPr="006A1020">
        <w:rPr>
          <w:rFonts w:ascii="Aptos" w:hAnsi="Aptos"/>
        </w:rPr>
        <w:t xml:space="preserve">Via </w:t>
      </w:r>
      <w:r w:rsidRPr="00CC5C1B">
        <w:rPr>
          <w:rFonts w:ascii="Aptos" w:hAnsi="Aptos"/>
          <w:noProof/>
        </w:rPr>
        <w:t>f.d.boor@chello.nl</w:t>
      </w:r>
      <w:r w:rsidRPr="006A1020">
        <w:rPr>
          <w:rFonts w:ascii="Aptos" w:hAnsi="Aptos"/>
        </w:rPr>
        <w:t xml:space="preserve"> houden we je verder op de hoogte!</w:t>
      </w:r>
    </w:p>
    <w:p w14:paraId="549EA97A" w14:textId="77777777" w:rsidR="00DA6BDE" w:rsidRPr="006A1020" w:rsidRDefault="00DA6BDE" w:rsidP="00AD60A5">
      <w:pPr>
        <w:rPr>
          <w:rFonts w:ascii="Aptos" w:hAnsi="Aptos"/>
        </w:rPr>
      </w:pPr>
      <w:r w:rsidRPr="006A1020">
        <w:rPr>
          <w:rFonts w:ascii="Aptos" w:hAnsi="Aptos"/>
        </w:rPr>
        <w:t>We hopen dat je komt, laat het anders even weten!</w:t>
      </w:r>
    </w:p>
    <w:p w14:paraId="65D88EBA" w14:textId="77777777" w:rsidR="00DA6BDE" w:rsidRPr="006A1020" w:rsidRDefault="00DA6BDE" w:rsidP="00AD60A5">
      <w:pPr>
        <w:rPr>
          <w:rFonts w:ascii="Aptos" w:hAnsi="Aptos"/>
        </w:rPr>
      </w:pPr>
      <w:r w:rsidRPr="006A1020">
        <w:rPr>
          <w:rFonts w:ascii="Aptos" w:hAnsi="Aptos"/>
        </w:rPr>
        <w:t xml:space="preserve">Met vriendelijke groet, </w:t>
      </w:r>
      <w:r w:rsidRPr="006A1020">
        <w:rPr>
          <w:rFonts w:ascii="Aptos" w:hAnsi="Aptos"/>
        </w:rPr>
        <w:br/>
      </w:r>
    </w:p>
    <w:p w14:paraId="3FE85481" w14:textId="77777777" w:rsidR="00DA6BDE" w:rsidRDefault="00DA6BDE" w:rsidP="00AD60A5">
      <w:pPr>
        <w:rPr>
          <w:rFonts w:ascii="Aptos" w:hAnsi="Aptos"/>
        </w:rPr>
        <w:sectPr w:rsidR="00DA6BDE" w:rsidSect="00DA6BDE">
          <w:pgSz w:w="11906" w:h="16838"/>
          <w:pgMar w:top="1417" w:right="1417" w:bottom="1417" w:left="1417" w:header="708" w:footer="708" w:gutter="0"/>
          <w:pgNumType w:start="1"/>
          <w:cols w:space="708"/>
          <w:docGrid w:linePitch="360"/>
        </w:sectPr>
      </w:pPr>
      <w:r w:rsidRPr="006A1020">
        <w:rPr>
          <w:rFonts w:ascii="Aptos" w:hAnsi="Aptos"/>
        </w:rPr>
        <w:t>Peter Kassenaar,</w:t>
      </w:r>
      <w:r w:rsidRPr="006A1020">
        <w:rPr>
          <w:rFonts w:ascii="Aptos" w:hAnsi="Aptos"/>
        </w:rPr>
        <w:br/>
        <w:t>Generic Consultancy B.V.</w:t>
      </w:r>
    </w:p>
    <w:p w14:paraId="4EFEB806" w14:textId="77777777" w:rsidR="00DA6BDE" w:rsidRPr="006A1020" w:rsidRDefault="00DA6BDE" w:rsidP="00AD60A5">
      <w:pPr>
        <w:jc w:val="right"/>
        <w:rPr>
          <w:rFonts w:ascii="Aptos" w:hAnsi="Aptos"/>
        </w:rPr>
      </w:pPr>
      <w:r w:rsidRPr="006A1020">
        <w:rPr>
          <w:rFonts w:ascii="Aptos" w:hAnsi="Aptos"/>
        </w:rPr>
        <w:t xml:space="preserve">Zutphen , </w:t>
      </w:r>
      <w:r w:rsidRPr="006A1020">
        <w:rPr>
          <w:rFonts w:ascii="Aptos" w:hAnsi="Aptos"/>
        </w:rPr>
        <w:fldChar w:fldCharType="begin"/>
      </w:r>
      <w:r w:rsidRPr="006A1020">
        <w:rPr>
          <w:rFonts w:ascii="Aptos" w:hAnsi="Aptos"/>
        </w:rPr>
        <w:instrText xml:space="preserve"> DATE \@ "d-M-yyyy" </w:instrText>
      </w:r>
      <w:r w:rsidRPr="006A1020">
        <w:rPr>
          <w:rFonts w:ascii="Aptos" w:hAnsi="Aptos"/>
        </w:rPr>
        <w:fldChar w:fldCharType="separate"/>
      </w:r>
      <w:r>
        <w:rPr>
          <w:rFonts w:ascii="Aptos" w:hAnsi="Aptos"/>
          <w:noProof/>
        </w:rPr>
        <w:t>28-10-2024</w:t>
      </w:r>
      <w:r w:rsidRPr="006A1020">
        <w:rPr>
          <w:rFonts w:ascii="Aptos" w:hAnsi="Aptos"/>
        </w:rPr>
        <w:fldChar w:fldCharType="end"/>
      </w:r>
    </w:p>
    <w:p w14:paraId="1CE68BE2" w14:textId="77777777" w:rsidR="00DA6BDE" w:rsidRPr="006A1020" w:rsidRDefault="00DA6BDE" w:rsidP="00AD60A5">
      <w:pPr>
        <w:jc w:val="right"/>
        <w:rPr>
          <w:rFonts w:ascii="Aptos" w:hAnsi="Aptos"/>
        </w:rPr>
      </w:pPr>
    </w:p>
    <w:p w14:paraId="53911E70" w14:textId="77777777" w:rsidR="00DA6BDE" w:rsidRDefault="00DA6BDE" w:rsidP="00AD60A5">
      <w:pPr>
        <w:rPr>
          <w:rFonts w:ascii="Aptos" w:hAnsi="Aptos"/>
          <w:noProof/>
        </w:rPr>
      </w:pPr>
      <w:r>
        <w:rPr>
          <w:rFonts w:ascii="Aptos" w:hAnsi="Aptos"/>
          <w:noProof/>
        </w:rPr>
        <w:t>Lotte van Pruissen</w:t>
      </w:r>
    </w:p>
    <w:p w14:paraId="01499784" w14:textId="77777777" w:rsidR="00DA6BDE" w:rsidRDefault="00DA6BDE" w:rsidP="00AD60A5">
      <w:pPr>
        <w:rPr>
          <w:rFonts w:ascii="Aptos" w:hAnsi="Aptos"/>
          <w:noProof/>
        </w:rPr>
      </w:pPr>
      <w:r>
        <w:rPr>
          <w:rFonts w:ascii="Aptos" w:hAnsi="Aptos"/>
          <w:noProof/>
        </w:rPr>
        <w:t>Schoollaan 3</w:t>
      </w:r>
    </w:p>
    <w:p w14:paraId="7F465AD9" w14:textId="77777777" w:rsidR="00DA6BDE" w:rsidRPr="006A1020" w:rsidRDefault="00DA6BDE" w:rsidP="00AD60A5">
      <w:pPr>
        <w:rPr>
          <w:rFonts w:ascii="Aptos" w:hAnsi="Aptos"/>
        </w:rPr>
      </w:pPr>
      <w:r>
        <w:rPr>
          <w:rFonts w:ascii="Aptos" w:hAnsi="Aptos"/>
          <w:noProof/>
        </w:rPr>
        <w:t>8851 JK  Zwolle</w:t>
      </w:r>
    </w:p>
    <w:p w14:paraId="49182401" w14:textId="77777777" w:rsidR="00DA6BDE" w:rsidRPr="006A1020" w:rsidRDefault="00DA6BDE" w:rsidP="00AD60A5">
      <w:pPr>
        <w:rPr>
          <w:rFonts w:ascii="Aptos" w:hAnsi="Aptos"/>
        </w:rPr>
      </w:pPr>
    </w:p>
    <w:p w14:paraId="3E2A1268" w14:textId="77777777" w:rsidR="00DA6BDE" w:rsidRPr="006A1020" w:rsidRDefault="00DA6BDE" w:rsidP="00AD60A5">
      <w:pPr>
        <w:rPr>
          <w:rFonts w:ascii="Aptos" w:hAnsi="Aptos"/>
        </w:rPr>
      </w:pPr>
      <w:r w:rsidRPr="006A1020">
        <w:rPr>
          <w:rFonts w:ascii="Aptos" w:hAnsi="Aptos"/>
        </w:rPr>
        <w:t xml:space="preserve">Beste </w:t>
      </w:r>
      <w:r w:rsidRPr="00CC5C1B">
        <w:rPr>
          <w:rFonts w:ascii="Aptos" w:hAnsi="Aptos"/>
          <w:noProof/>
        </w:rPr>
        <w:t>Lotte</w:t>
      </w:r>
      <w:r w:rsidRPr="006A1020">
        <w:rPr>
          <w:rFonts w:ascii="Aptos" w:hAnsi="Aptos"/>
        </w:rPr>
        <w:t>,</w:t>
      </w:r>
    </w:p>
    <w:p w14:paraId="6F10E3AA" w14:textId="77777777" w:rsidR="00DA6BDE" w:rsidRPr="006A1020" w:rsidRDefault="00DA6BDE" w:rsidP="00AD60A5">
      <w:pPr>
        <w:rPr>
          <w:rFonts w:ascii="Aptos" w:hAnsi="Aptos"/>
        </w:rPr>
      </w:pPr>
    </w:p>
    <w:p w14:paraId="75FAE053" w14:textId="77777777" w:rsidR="00DA6BDE" w:rsidRPr="006A1020" w:rsidRDefault="00DA6BDE" w:rsidP="00AD60A5">
      <w:pPr>
        <w:rPr>
          <w:rFonts w:ascii="Aptos" w:hAnsi="Aptos"/>
        </w:rPr>
      </w:pPr>
      <w:r w:rsidRPr="006A1020">
        <w:rPr>
          <w:rFonts w:ascii="Aptos" w:hAnsi="Aptos"/>
        </w:rPr>
        <w:t>Via deze brief willen we je graag uitnodigen voor het vieren van het vijftienjarig bestaan van ons bedrijf. Omdat we deze gelegenheid niet in stilte voorbij willen laten gaan, hebben we een aantal leuke evenementen in gedachten.</w:t>
      </w:r>
    </w:p>
    <w:p w14:paraId="347CBBD3" w14:textId="77777777" w:rsidR="00DA6BDE" w:rsidRPr="006A1020" w:rsidRDefault="00DA6BDE" w:rsidP="00AD60A5">
      <w:pPr>
        <w:rPr>
          <w:rFonts w:ascii="Aptos" w:hAnsi="Aptos"/>
        </w:rPr>
      </w:pPr>
      <w:r w:rsidRPr="006A1020">
        <w:rPr>
          <w:rFonts w:ascii="Aptos" w:hAnsi="Aptos"/>
        </w:rPr>
        <w:t>De datum die wij in gedachten hebben is 1 juni 2025. Zet deze vast in je agenda! De rest is nog een verrassing.</w:t>
      </w:r>
    </w:p>
    <w:p w14:paraId="303E683E" w14:textId="77777777" w:rsidR="00DA6BDE" w:rsidRPr="006A1020" w:rsidRDefault="00DA6BDE" w:rsidP="00AD60A5">
      <w:pPr>
        <w:rPr>
          <w:rFonts w:ascii="Aptos" w:hAnsi="Aptos"/>
        </w:rPr>
      </w:pPr>
      <w:r w:rsidRPr="006A1020">
        <w:rPr>
          <w:rFonts w:ascii="Aptos" w:hAnsi="Aptos"/>
        </w:rPr>
        <w:t xml:space="preserve">Via </w:t>
      </w:r>
      <w:r w:rsidRPr="00CC5C1B">
        <w:rPr>
          <w:rFonts w:ascii="Aptos" w:hAnsi="Aptos"/>
          <w:noProof/>
        </w:rPr>
        <w:t>poesie@hccnet.nl</w:t>
      </w:r>
      <w:r w:rsidRPr="006A1020">
        <w:rPr>
          <w:rFonts w:ascii="Aptos" w:hAnsi="Aptos"/>
        </w:rPr>
        <w:t xml:space="preserve"> houden we je verder op de hoogte!</w:t>
      </w:r>
    </w:p>
    <w:p w14:paraId="6531DD26" w14:textId="77777777" w:rsidR="00DA6BDE" w:rsidRPr="006A1020" w:rsidRDefault="00DA6BDE" w:rsidP="00AD60A5">
      <w:pPr>
        <w:rPr>
          <w:rFonts w:ascii="Aptos" w:hAnsi="Aptos"/>
        </w:rPr>
      </w:pPr>
      <w:r w:rsidRPr="006A1020">
        <w:rPr>
          <w:rFonts w:ascii="Aptos" w:hAnsi="Aptos"/>
        </w:rPr>
        <w:t>We hopen dat je komt, laat het anders even weten!</w:t>
      </w:r>
    </w:p>
    <w:p w14:paraId="44FDF7B6" w14:textId="77777777" w:rsidR="00DA6BDE" w:rsidRPr="006A1020" w:rsidRDefault="00DA6BDE" w:rsidP="00AD60A5">
      <w:pPr>
        <w:rPr>
          <w:rFonts w:ascii="Aptos" w:hAnsi="Aptos"/>
        </w:rPr>
      </w:pPr>
      <w:r w:rsidRPr="006A1020">
        <w:rPr>
          <w:rFonts w:ascii="Aptos" w:hAnsi="Aptos"/>
        </w:rPr>
        <w:t xml:space="preserve">Met vriendelijke groet, </w:t>
      </w:r>
      <w:r w:rsidRPr="006A1020">
        <w:rPr>
          <w:rFonts w:ascii="Aptos" w:hAnsi="Aptos"/>
        </w:rPr>
        <w:br/>
      </w:r>
    </w:p>
    <w:p w14:paraId="5E14D316" w14:textId="77777777" w:rsidR="00DA6BDE" w:rsidRDefault="00DA6BDE" w:rsidP="00AD60A5">
      <w:pPr>
        <w:rPr>
          <w:rFonts w:ascii="Aptos" w:hAnsi="Aptos"/>
        </w:rPr>
        <w:sectPr w:rsidR="00DA6BDE" w:rsidSect="00DA6BDE">
          <w:pgSz w:w="11906" w:h="16838"/>
          <w:pgMar w:top="1417" w:right="1417" w:bottom="1417" w:left="1417" w:header="708" w:footer="708" w:gutter="0"/>
          <w:pgNumType w:start="1"/>
          <w:cols w:space="708"/>
          <w:docGrid w:linePitch="360"/>
        </w:sectPr>
      </w:pPr>
      <w:r w:rsidRPr="006A1020">
        <w:rPr>
          <w:rFonts w:ascii="Aptos" w:hAnsi="Aptos"/>
        </w:rPr>
        <w:t>Peter Kassenaar,</w:t>
      </w:r>
      <w:r w:rsidRPr="006A1020">
        <w:rPr>
          <w:rFonts w:ascii="Aptos" w:hAnsi="Aptos"/>
        </w:rPr>
        <w:br/>
        <w:t>Generic Consultancy B.V.</w:t>
      </w:r>
    </w:p>
    <w:p w14:paraId="5FF2E841" w14:textId="77777777" w:rsidR="00DA6BDE" w:rsidRPr="006A1020" w:rsidRDefault="00DA6BDE" w:rsidP="00AD60A5">
      <w:pPr>
        <w:rPr>
          <w:rFonts w:ascii="Aptos" w:hAnsi="Aptos"/>
        </w:rPr>
      </w:pPr>
    </w:p>
    <w:sectPr w:rsidR="00DA6BDE" w:rsidRPr="006A1020" w:rsidSect="00DA6BDE">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efaultTabStop w:val="720"/>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B8A"/>
    <w:rsid w:val="000C4877"/>
    <w:rsid w:val="000F1967"/>
    <w:rsid w:val="00110458"/>
    <w:rsid w:val="002857CE"/>
    <w:rsid w:val="002C2ED8"/>
    <w:rsid w:val="004813E9"/>
    <w:rsid w:val="005E276B"/>
    <w:rsid w:val="005F3B8A"/>
    <w:rsid w:val="006326E7"/>
    <w:rsid w:val="006A1020"/>
    <w:rsid w:val="0086237B"/>
    <w:rsid w:val="00AA1299"/>
    <w:rsid w:val="00AD60A5"/>
    <w:rsid w:val="00CE3CEC"/>
    <w:rsid w:val="00DA6BDE"/>
    <w:rsid w:val="00E52B0E"/>
    <w:rsid w:val="00EC4AD4"/>
    <w:rsid w:val="00FA73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9AA07"/>
  <w15:chartTrackingRefBased/>
  <w15:docId w15:val="{48F60225-24FC-49EC-A616-27DE4889C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Eindnoottekst">
    <w:name w:val="endnote text"/>
    <w:basedOn w:val="Standaard"/>
    <w:link w:val="EindnoottekstChar"/>
    <w:uiPriority w:val="99"/>
    <w:semiHidden/>
    <w:unhideWhenUsed/>
    <w:rsid w:val="00715201"/>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715201"/>
    <w:rPr>
      <w:sz w:val="20"/>
      <w:szCs w:val="20"/>
    </w:rPr>
  </w:style>
  <w:style w:type="character" w:styleId="Eindnootmarkering">
    <w:name w:val="endnote reference"/>
    <w:basedOn w:val="Standaardalinea-lettertype"/>
    <w:uiPriority w:val="99"/>
    <w:semiHidden/>
    <w:unhideWhenUsed/>
    <w:rsid w:val="0071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F73C7-C291-408C-8841-BD68B0B5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478</Words>
  <Characters>2632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1</cp:revision>
  <dcterms:created xsi:type="dcterms:W3CDTF">2024-10-28T08:48:00Z</dcterms:created>
  <dcterms:modified xsi:type="dcterms:W3CDTF">2024-10-28T08:48:00Z</dcterms:modified>
</cp:coreProperties>
</file>